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6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G440 Elektroinstallationen | Pfrondorfer Straße 36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anlage Pfrondorfer Straße 36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